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35" w:rsidRDefault="00A92935" w:rsidP="00A929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74983030" wp14:editId="0D7DA610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92935" w:rsidRPr="00F7431F" w:rsidRDefault="00A92935" w:rsidP="00A92935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92935" w:rsidRDefault="00A92935" w:rsidP="00A9293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A92935" w:rsidRDefault="00A92935" w:rsidP="00A9293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A92935" w:rsidRPr="00244836" w:rsidRDefault="00A92935" w:rsidP="00A92935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92935" w:rsidRPr="00001749" w:rsidTr="00A410F9">
        <w:tc>
          <w:tcPr>
            <w:tcW w:w="9747" w:type="dxa"/>
          </w:tcPr>
          <w:p w:rsidR="00A92935" w:rsidRPr="00244836" w:rsidRDefault="00A92935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A92935" w:rsidRDefault="00A92935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496594" w:rsidRPr="000B7222" w:rsidRDefault="00496594" w:rsidP="00496594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496594" w:rsidRPr="000B7222" w:rsidRDefault="00496594" w:rsidP="004965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Корсиковій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Катерині Олегівні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село Фонтанка, вулиця Незалежності, 5а</w:t>
      </w:r>
    </w:p>
    <w:p w:rsidR="00496594" w:rsidRPr="000B7222" w:rsidRDefault="00496594" w:rsidP="00496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6594" w:rsidRPr="000B7222" w:rsidRDefault="00496594" w:rsidP="004965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Корсикової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Катерини Олегівни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496594" w:rsidRPr="000B7222" w:rsidRDefault="00496594" w:rsidP="00496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6594" w:rsidRPr="000B7222" w:rsidRDefault="00496594" w:rsidP="004965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96594" w:rsidRPr="000B7222" w:rsidRDefault="00496594" w:rsidP="00496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Передати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Корсиковій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Олегівні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1092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село Фонтанка, вулиця Незалежності, 5а, кадастровий номер 5122786400:02:001:1661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496594" w:rsidRPr="000B7222" w:rsidRDefault="00496594" w:rsidP="004965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Рекомендувати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Корсиковій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Катерині Олегівні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496594" w:rsidRPr="000B7222" w:rsidRDefault="00496594" w:rsidP="00496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Зобов’язати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Корсикову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Катерину Олегівну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496594" w:rsidRPr="00496594" w:rsidRDefault="00496594" w:rsidP="004965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4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Pr="0039044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 </w:t>
      </w:r>
      <w:r w:rsidRPr="00496594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F01478" w:rsidRPr="00F0147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496594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</w:t>
      </w:r>
      <w:r w:rsidRPr="0049659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96594">
        <w:rPr>
          <w:rFonts w:ascii="Times New Roman" w:hAnsi="Times New Roman" w:cs="Times New Roman"/>
          <w:sz w:val="28"/>
          <w:szCs w:val="28"/>
          <w:lang w:val="uk-UA"/>
        </w:rPr>
        <w:lastRenderedPageBreak/>
        <w:t>20.06.2000</w:t>
      </w:r>
      <w:r w:rsidRPr="004965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вид обмеження у використанні земельної ділянки: - </w:t>
      </w:r>
      <w:r w:rsidRPr="00496594">
        <w:rPr>
          <w:rFonts w:ascii="Times New Roman" w:hAnsi="Times New Roman" w:cs="Times New Roman"/>
          <w:sz w:val="28"/>
          <w:szCs w:val="28"/>
          <w:lang w:val="uk-UA"/>
        </w:rPr>
        <w:t>Зона охорони пам’ятки культурної спадщини</w:t>
      </w:r>
      <w:r w:rsidRPr="004965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(площа на яку поширюється дія обмежень - 0,1092 га).</w:t>
      </w:r>
    </w:p>
    <w:p w:rsidR="00496594" w:rsidRPr="000B7222" w:rsidRDefault="00496594" w:rsidP="004965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92935" w:rsidRDefault="00A92935" w:rsidP="00496594">
      <w:pPr>
        <w:rPr>
          <w:lang w:val="uk-UA"/>
        </w:rPr>
      </w:pPr>
    </w:p>
    <w:p w:rsidR="00A92935" w:rsidRDefault="00A92935" w:rsidP="00496594">
      <w:pPr>
        <w:rPr>
          <w:lang w:val="uk-UA"/>
        </w:rPr>
      </w:pPr>
    </w:p>
    <w:p w:rsidR="00496594" w:rsidRPr="000B7222" w:rsidRDefault="00A92935" w:rsidP="00496594">
      <w:pPr>
        <w:rPr>
          <w:lang w:val="uk-UA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496594" w:rsidRPr="000B7222" w:rsidRDefault="00496594" w:rsidP="00496594">
      <w:pPr>
        <w:rPr>
          <w:lang w:val="uk-UA"/>
        </w:rPr>
      </w:pPr>
    </w:p>
    <w:bookmarkEnd w:id="0"/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Default="00496594" w:rsidP="00496594">
      <w:pPr>
        <w:rPr>
          <w:lang w:val="uk-UA"/>
        </w:rPr>
      </w:pPr>
    </w:p>
    <w:p w:rsidR="00496594" w:rsidRPr="000B7222" w:rsidRDefault="00496594" w:rsidP="00496594">
      <w:pPr>
        <w:rPr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Роман ОРІШИЧ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Володимир КРИВОШЕЄНКО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 Олександр ЩЕРБИЧ 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496594" w:rsidRDefault="00496594" w:rsidP="00496594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5901FC" w:rsidRPr="00496594" w:rsidRDefault="005901FC">
      <w:pPr>
        <w:rPr>
          <w:lang w:val="uk-UA"/>
        </w:rPr>
      </w:pPr>
    </w:p>
    <w:sectPr w:rsidR="005901FC" w:rsidRPr="0049659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51"/>
    <w:rsid w:val="000A5D51"/>
    <w:rsid w:val="004547CB"/>
    <w:rsid w:val="00496594"/>
    <w:rsid w:val="00586A03"/>
    <w:rsid w:val="005901FC"/>
    <w:rsid w:val="00865D06"/>
    <w:rsid w:val="00A92935"/>
    <w:rsid w:val="00B44BF1"/>
    <w:rsid w:val="00F0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666A2"/>
  <w15:chartTrackingRefBased/>
  <w15:docId w15:val="{DF4323AE-B17C-46E7-B22C-0A419540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594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547CB"/>
    <w:rPr>
      <w:rFonts w:ascii="Segoe UI" w:eastAsia="Calibri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unhideWhenUsed/>
    <w:rsid w:val="00A92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A9293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2025-07-14T09:15:00Z</cp:lastPrinted>
  <dcterms:created xsi:type="dcterms:W3CDTF">2025-07-14T06:29:00Z</dcterms:created>
  <dcterms:modified xsi:type="dcterms:W3CDTF">2025-07-14T09:18:00Z</dcterms:modified>
</cp:coreProperties>
</file>